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D843" w14:textId="09BEDFB1" w:rsidR="001C176F" w:rsidRDefault="001C176F" w:rsidP="001C176F"/>
    <w:p w14:paraId="2BED807E" w14:textId="77777777" w:rsidR="00DA5E87" w:rsidRDefault="00DA5E87" w:rsidP="001C176F">
      <w:bookmarkStart w:id="0" w:name="_GoBack"/>
      <w:bookmarkEnd w:id="0"/>
    </w:p>
    <w:p w14:paraId="2C3CEC73" w14:textId="57DD3AA3" w:rsidR="00C83E5E" w:rsidRPr="00DA5E87" w:rsidRDefault="001C176F" w:rsidP="001C176F">
      <w:pPr>
        <w:jc w:val="center"/>
        <w:rPr>
          <w:b/>
        </w:rPr>
      </w:pPr>
      <w:r w:rsidRPr="00DA5E87">
        <w:rPr>
          <w:b/>
        </w:rPr>
        <w:t>EQUAL OPPORTUNITIES MONITORING</w:t>
      </w:r>
    </w:p>
    <w:p w14:paraId="5D1F6C02" w14:textId="197F7F0A" w:rsidR="001C176F" w:rsidRDefault="001C176F" w:rsidP="001C176F">
      <w:pPr>
        <w:jc w:val="center"/>
      </w:pPr>
    </w:p>
    <w:p w14:paraId="46275F42" w14:textId="77777777" w:rsidR="001C176F" w:rsidRDefault="001C176F" w:rsidP="001C176F">
      <w:pPr>
        <w:jc w:val="both"/>
      </w:pPr>
      <w:r>
        <w:t xml:space="preserve">We are an Equal Opportunities Employer. We will not discriminate unfairly against any individual on the grounds of perceived religious or political affiliation, sexual orientation, gender reassignment, marital status, age, civil partnerships, disability, colour, race or ethnic or national origins. </w:t>
      </w:r>
    </w:p>
    <w:p w14:paraId="4B397534" w14:textId="5830731E" w:rsidR="001C176F" w:rsidRDefault="001C176F" w:rsidP="001C176F">
      <w:pPr>
        <w:jc w:val="both"/>
      </w:pPr>
      <w:r>
        <w:t>We practice equality of opportunity in employment and select on merit the best person for the job.</w:t>
      </w:r>
    </w:p>
    <w:p w14:paraId="55BD1B3E" w14:textId="670F7EFE" w:rsidR="001C176F" w:rsidRDefault="001C176F" w:rsidP="001C176F">
      <w:pPr>
        <w:jc w:val="both"/>
      </w:pPr>
      <w:r>
        <w:t>Under the Fair Employment Act 1989 we are required to monitor the religious background of all our employees and applicants.</w:t>
      </w:r>
    </w:p>
    <w:p w14:paraId="5887B8BA" w14:textId="00E8D258" w:rsidR="001C176F" w:rsidRDefault="001C176F" w:rsidP="001C176F">
      <w:pPr>
        <w:jc w:val="both"/>
      </w:pPr>
      <w:r>
        <w:t>The completed form should be returned to the HR Manager along with the Macrete Ireland Ltd application form and your CV.</w:t>
      </w:r>
    </w:p>
    <w:p w14:paraId="7EDA19BC" w14:textId="101A421A" w:rsidR="001C176F" w:rsidRDefault="001C176F" w:rsidP="001C176F">
      <w:pPr>
        <w:jc w:val="both"/>
      </w:pPr>
    </w:p>
    <w:p w14:paraId="5A66A7C0" w14:textId="7E47C092" w:rsidR="001C176F" w:rsidRDefault="001C176F" w:rsidP="001C176F">
      <w:pPr>
        <w:jc w:val="both"/>
      </w:pPr>
      <w:r>
        <w:t>Please complete or delete the following information as appropriate</w:t>
      </w:r>
    </w:p>
    <w:p w14:paraId="21B3A8BD" w14:textId="045D0C57" w:rsidR="001C176F" w:rsidRDefault="001C176F" w:rsidP="001C176F">
      <w:pPr>
        <w:jc w:val="both"/>
      </w:pPr>
    </w:p>
    <w:p w14:paraId="2EBC3BE1" w14:textId="269A79AB" w:rsidR="001C176F" w:rsidRPr="001C176F" w:rsidRDefault="001C176F" w:rsidP="001C176F">
      <w:pPr>
        <w:jc w:val="both"/>
        <w:rPr>
          <w:b/>
          <w:u w:val="single"/>
        </w:rPr>
      </w:pPr>
      <w:r w:rsidRPr="001C176F">
        <w:rPr>
          <w:b/>
          <w:u w:val="single"/>
        </w:rPr>
        <w:t>Personal Details</w:t>
      </w:r>
    </w:p>
    <w:p w14:paraId="699EC291" w14:textId="6E6D2210" w:rsidR="001C176F" w:rsidRDefault="001C176F" w:rsidP="001C176F">
      <w:pPr>
        <w:jc w:val="both"/>
      </w:pPr>
      <w:r>
        <w:t>Vacancy Name:  ___________________________________ Date of Birth: __________________________________</w:t>
      </w:r>
    </w:p>
    <w:p w14:paraId="6BC0C4F5" w14:textId="5D50E2AA" w:rsidR="001C176F" w:rsidRDefault="001C176F" w:rsidP="001C176F">
      <w:pPr>
        <w:jc w:val="both"/>
      </w:pPr>
    </w:p>
    <w:p w14:paraId="031470BF" w14:textId="0887FAA7" w:rsidR="001C176F" w:rsidRDefault="001C176F" w:rsidP="001C176F">
      <w:pPr>
        <w:jc w:val="both"/>
      </w:pPr>
      <w:r w:rsidRPr="001C176F">
        <w:rPr>
          <w:b/>
          <w:u w:val="single"/>
        </w:rPr>
        <w:t>Gender</w:t>
      </w:r>
      <w:r>
        <w:t xml:space="preserve">                 Male              /              Female</w:t>
      </w:r>
    </w:p>
    <w:p w14:paraId="63A79429" w14:textId="2EEBCB47" w:rsidR="001C176F" w:rsidRDefault="001C176F" w:rsidP="001C176F">
      <w:pPr>
        <w:jc w:val="both"/>
      </w:pPr>
    </w:p>
    <w:p w14:paraId="26E2293A" w14:textId="3D3D5282" w:rsidR="001C176F" w:rsidRDefault="001C176F" w:rsidP="001C176F">
      <w:pPr>
        <w:jc w:val="both"/>
      </w:pPr>
      <w:r w:rsidRPr="001C176F">
        <w:rPr>
          <w:b/>
          <w:u w:val="single"/>
        </w:rPr>
        <w:t>Religious Background</w:t>
      </w:r>
      <w:r>
        <w:t xml:space="preserve">      Protestant           /              Catholic            /             Neither</w:t>
      </w:r>
    </w:p>
    <w:p w14:paraId="74930BCE" w14:textId="6B8DE08E" w:rsidR="001C176F" w:rsidRPr="00DA5E87" w:rsidRDefault="001C176F" w:rsidP="001C176F">
      <w:pPr>
        <w:jc w:val="both"/>
        <w:rPr>
          <w:i/>
          <w:sz w:val="18"/>
        </w:rPr>
      </w:pPr>
      <w:r w:rsidRPr="00DA5E87">
        <w:rPr>
          <w:i/>
          <w:sz w:val="18"/>
        </w:rPr>
        <w:t xml:space="preserve">If you choose not to answer the above question we are encouraged to use the residuary method of determination, which means that we can </w:t>
      </w:r>
      <w:r w:rsidR="00DA5E87" w:rsidRPr="00DA5E87">
        <w:rPr>
          <w:i/>
          <w:sz w:val="18"/>
        </w:rPr>
        <w:t>decide</w:t>
      </w:r>
      <w:r w:rsidRPr="00DA5E87">
        <w:rPr>
          <w:i/>
          <w:sz w:val="18"/>
        </w:rPr>
        <w:t xml:space="preserve"> as to your community background </w:t>
      </w:r>
      <w:r w:rsidR="00DA5E87" w:rsidRPr="00DA5E87">
        <w:rPr>
          <w:i/>
          <w:sz w:val="18"/>
        </w:rPr>
        <w:t>based on</w:t>
      </w:r>
      <w:r w:rsidRPr="00DA5E87">
        <w:rPr>
          <w:i/>
          <w:sz w:val="18"/>
        </w:rPr>
        <w:t xml:space="preserve"> the personal information supplied by you in your application form / CV.</w:t>
      </w:r>
    </w:p>
    <w:p w14:paraId="49463065" w14:textId="2CD20FCF" w:rsidR="001C176F" w:rsidRDefault="001C176F" w:rsidP="001C176F">
      <w:pPr>
        <w:jc w:val="both"/>
      </w:pPr>
    </w:p>
    <w:p w14:paraId="11B550D8" w14:textId="7CE9E50A" w:rsidR="00DA5E87" w:rsidRPr="00DA5E87" w:rsidRDefault="00DA5E87" w:rsidP="001C176F">
      <w:pPr>
        <w:jc w:val="both"/>
        <w:rPr>
          <w:b/>
          <w:u w:val="single"/>
        </w:rPr>
      </w:pPr>
      <w:r w:rsidRPr="00DA5E87">
        <w:rPr>
          <w:b/>
          <w:u w:val="single"/>
        </w:rPr>
        <w:t>Ethnic Origin</w:t>
      </w:r>
    </w:p>
    <w:p w14:paraId="3404B70E" w14:textId="4708D27F" w:rsidR="00DA5E87" w:rsidRDefault="00DA5E87" w:rsidP="001C176F">
      <w:pPr>
        <w:jc w:val="both"/>
      </w:pPr>
      <w:r>
        <w:t>Please state your nationality: _______________________________________________________________________</w:t>
      </w:r>
    </w:p>
    <w:p w14:paraId="38801DBE" w14:textId="2601CB88" w:rsidR="00DA5E87" w:rsidRDefault="00DA5E87" w:rsidP="001C176F">
      <w:pPr>
        <w:jc w:val="both"/>
      </w:pPr>
    </w:p>
    <w:sectPr w:rsidR="00DA5E87" w:rsidSect="001C176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7665F" w14:textId="77777777" w:rsidR="00820C1A" w:rsidRDefault="00820C1A" w:rsidP="001C176F">
      <w:pPr>
        <w:spacing w:after="0" w:line="240" w:lineRule="auto"/>
      </w:pPr>
      <w:r>
        <w:separator/>
      </w:r>
    </w:p>
  </w:endnote>
  <w:endnote w:type="continuationSeparator" w:id="0">
    <w:p w14:paraId="649BC092" w14:textId="77777777" w:rsidR="00820C1A" w:rsidRDefault="00820C1A" w:rsidP="001C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1E7E" w14:textId="77777777" w:rsidR="00DA5E87" w:rsidRPr="00C048E0" w:rsidRDefault="00DA5E87" w:rsidP="00DA5E87">
    <w:pPr>
      <w:jc w:val="center"/>
      <w:rPr>
        <w:i/>
        <w:sz w:val="18"/>
      </w:rPr>
    </w:pPr>
    <w:r w:rsidRPr="00C048E0">
      <w:rPr>
        <w:i/>
        <w:sz w:val="18"/>
      </w:rPr>
      <w:t>Macrete Ireland Ltd are an Equal Opportunities employer and we welcome applications from all sections of the community</w:t>
    </w:r>
  </w:p>
  <w:p w14:paraId="0706E574" w14:textId="77777777" w:rsidR="00DA5E87" w:rsidRDefault="00DA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4350" w14:textId="77777777" w:rsidR="00820C1A" w:rsidRDefault="00820C1A" w:rsidP="001C176F">
      <w:pPr>
        <w:spacing w:after="0" w:line="240" w:lineRule="auto"/>
      </w:pPr>
      <w:r>
        <w:separator/>
      </w:r>
    </w:p>
  </w:footnote>
  <w:footnote w:type="continuationSeparator" w:id="0">
    <w:p w14:paraId="7C2FCB86" w14:textId="77777777" w:rsidR="00820C1A" w:rsidRDefault="00820C1A" w:rsidP="001C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1F22" w14:textId="5A06E778" w:rsidR="001C176F" w:rsidRDefault="001C176F">
    <w:pPr>
      <w:pStyle w:val="Header"/>
    </w:pPr>
    <w:r>
      <w:rPr>
        <w:noProof/>
      </w:rPr>
      <w:drawing>
        <wp:inline distT="0" distB="0" distL="0" distR="0" wp14:anchorId="55EAD57D" wp14:editId="4766D69F">
          <wp:extent cx="1152525" cy="484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rete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168153" cy="4907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6F"/>
    <w:rsid w:val="001C176F"/>
    <w:rsid w:val="00820C1A"/>
    <w:rsid w:val="00C83E5E"/>
    <w:rsid w:val="00DA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48C8"/>
  <w15:chartTrackingRefBased/>
  <w15:docId w15:val="{E4956498-7ACF-4961-8269-52FFAD57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76F"/>
  </w:style>
  <w:style w:type="paragraph" w:styleId="Footer">
    <w:name w:val="footer"/>
    <w:basedOn w:val="Normal"/>
    <w:link w:val="FooterChar"/>
    <w:uiPriority w:val="99"/>
    <w:unhideWhenUsed/>
    <w:rsid w:val="001C1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76F"/>
  </w:style>
  <w:style w:type="table" w:styleId="TableGrid">
    <w:name w:val="Table Grid"/>
    <w:basedOn w:val="TableNormal"/>
    <w:uiPriority w:val="39"/>
    <w:rsid w:val="00DA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Small</dc:creator>
  <cp:keywords/>
  <dc:description/>
  <cp:lastModifiedBy>Chris Small</cp:lastModifiedBy>
  <cp:revision>1</cp:revision>
  <dcterms:created xsi:type="dcterms:W3CDTF">2018-01-30T16:11:00Z</dcterms:created>
  <dcterms:modified xsi:type="dcterms:W3CDTF">2018-01-30T16:26:00Z</dcterms:modified>
</cp:coreProperties>
</file>